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6B4" w14:textId="72F7666B" w:rsidR="0004398B" w:rsidRPr="000A1B73" w:rsidRDefault="0004398B" w:rsidP="0004398B">
      <w:pPr>
        <w:spacing w:line="276" w:lineRule="auto"/>
        <w:ind w:left="42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A1B73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i/>
          <w:iCs/>
          <w:sz w:val="20"/>
          <w:szCs w:val="20"/>
        </w:rPr>
        <w:t>3</w:t>
      </w:r>
      <w:r w:rsidRPr="000A1B73">
        <w:rPr>
          <w:rFonts w:ascii="Times New Roman" w:hAnsi="Times New Roman" w:cs="Times New Roman"/>
          <w:i/>
          <w:iCs/>
          <w:sz w:val="20"/>
          <w:szCs w:val="20"/>
        </w:rPr>
        <w:t xml:space="preserve"> – Oświadczenie o braku powiązań osobowych lub kapitałowych z Zamawiającym</w:t>
      </w:r>
    </w:p>
    <w:p w14:paraId="0A4E037B" w14:textId="6387E8F3" w:rsidR="0004398B" w:rsidRPr="000A1B73" w:rsidRDefault="0004398B" w:rsidP="0004398B">
      <w:pPr>
        <w:pStyle w:val="Nagwek1"/>
        <w:spacing w:after="159" w:line="276" w:lineRule="auto"/>
        <w:ind w:left="10" w:right="15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0A1B7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OŚWIADCZENIE O BRAKU POWIĄZAŃ KAPITAŁOWYCH LUB OSOBOWYCH </w:t>
      </w:r>
    </w:p>
    <w:tbl>
      <w:tblPr>
        <w:tblStyle w:val="TableNormal"/>
        <w:tblW w:w="91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6437"/>
      </w:tblGrid>
      <w:tr w:rsidR="0004398B" w:rsidRPr="000A1B73" w14:paraId="02417BEC" w14:textId="77777777" w:rsidTr="00480E11">
        <w:trPr>
          <w:trHeight w:val="590"/>
        </w:trPr>
        <w:tc>
          <w:tcPr>
            <w:tcW w:w="9131" w:type="dxa"/>
            <w:gridSpan w:val="2"/>
            <w:shd w:val="clear" w:color="auto" w:fill="BEBEBE"/>
          </w:tcPr>
          <w:p w14:paraId="6DE84239" w14:textId="77777777" w:rsidR="0004398B" w:rsidRPr="000A1B73" w:rsidRDefault="0004398B" w:rsidP="00480E11">
            <w:pPr>
              <w:pStyle w:val="TableParagraph"/>
              <w:spacing w:line="276" w:lineRule="auto"/>
              <w:ind w:right="357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DANE WYKONAWCY</w:t>
            </w:r>
          </w:p>
        </w:tc>
      </w:tr>
      <w:tr w:rsidR="0004398B" w:rsidRPr="000A1B73" w14:paraId="6BD6C4B6" w14:textId="77777777" w:rsidTr="00480E11">
        <w:trPr>
          <w:trHeight w:val="465"/>
        </w:trPr>
        <w:tc>
          <w:tcPr>
            <w:tcW w:w="2694" w:type="dxa"/>
            <w:shd w:val="clear" w:color="auto" w:fill="D9D9D9"/>
          </w:tcPr>
          <w:p w14:paraId="253BBFEA" w14:textId="77777777" w:rsidR="0004398B" w:rsidRPr="000A1B73" w:rsidRDefault="0004398B" w:rsidP="00480E11">
            <w:pPr>
              <w:pStyle w:val="TableParagraph"/>
              <w:spacing w:before="78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</w:p>
        </w:tc>
        <w:tc>
          <w:tcPr>
            <w:tcW w:w="6437" w:type="dxa"/>
          </w:tcPr>
          <w:p w14:paraId="003E29D0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4398B" w:rsidRPr="000A1B73" w14:paraId="6887C814" w14:textId="77777777" w:rsidTr="00480E11">
        <w:trPr>
          <w:trHeight w:val="1013"/>
        </w:trPr>
        <w:tc>
          <w:tcPr>
            <w:tcW w:w="2694" w:type="dxa"/>
            <w:shd w:val="clear" w:color="auto" w:fill="D9D9D9"/>
          </w:tcPr>
          <w:p w14:paraId="29456425" w14:textId="77777777" w:rsidR="0004398B" w:rsidRPr="000A1B73" w:rsidRDefault="0004398B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1FA233" w14:textId="77777777" w:rsidR="0004398B" w:rsidRPr="000A1B73" w:rsidRDefault="0004398B" w:rsidP="00480E11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Adres</w:t>
            </w:r>
          </w:p>
        </w:tc>
        <w:tc>
          <w:tcPr>
            <w:tcW w:w="6437" w:type="dxa"/>
          </w:tcPr>
          <w:p w14:paraId="669E78A9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98B" w:rsidRPr="000A1B73" w14:paraId="50B2DD7A" w14:textId="77777777" w:rsidTr="00480E11">
        <w:trPr>
          <w:trHeight w:val="408"/>
        </w:trPr>
        <w:tc>
          <w:tcPr>
            <w:tcW w:w="2694" w:type="dxa"/>
            <w:shd w:val="clear" w:color="auto" w:fill="D9D9D9"/>
          </w:tcPr>
          <w:p w14:paraId="3C139B8E" w14:textId="77777777" w:rsidR="0004398B" w:rsidRPr="000A1B73" w:rsidRDefault="0004398B" w:rsidP="00480E11">
            <w:pPr>
              <w:pStyle w:val="TableParagraph"/>
              <w:spacing w:before="49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NIP/REGON</w:t>
            </w:r>
          </w:p>
        </w:tc>
        <w:tc>
          <w:tcPr>
            <w:tcW w:w="6437" w:type="dxa"/>
          </w:tcPr>
          <w:p w14:paraId="57436CD4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98B" w:rsidRPr="000A1B73" w14:paraId="3E9690FA" w14:textId="77777777" w:rsidTr="00480E11">
        <w:trPr>
          <w:trHeight w:val="415"/>
        </w:trPr>
        <w:tc>
          <w:tcPr>
            <w:tcW w:w="2694" w:type="dxa"/>
            <w:shd w:val="clear" w:color="auto" w:fill="D9D9D9"/>
          </w:tcPr>
          <w:p w14:paraId="78E770B3" w14:textId="77777777" w:rsidR="0004398B" w:rsidRPr="000A1B73" w:rsidRDefault="0004398B" w:rsidP="00480E11">
            <w:pPr>
              <w:pStyle w:val="TableParagraph"/>
              <w:spacing w:before="54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Numer telefonu</w:t>
            </w:r>
          </w:p>
        </w:tc>
        <w:tc>
          <w:tcPr>
            <w:tcW w:w="6437" w:type="dxa"/>
          </w:tcPr>
          <w:p w14:paraId="61DB8BFF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98B" w:rsidRPr="000A1B73" w14:paraId="6AB99D09" w14:textId="77777777" w:rsidTr="00480E11">
        <w:trPr>
          <w:trHeight w:val="408"/>
        </w:trPr>
        <w:tc>
          <w:tcPr>
            <w:tcW w:w="2694" w:type="dxa"/>
            <w:shd w:val="clear" w:color="auto" w:fill="D9D9D9"/>
          </w:tcPr>
          <w:p w14:paraId="31448A68" w14:textId="77777777" w:rsidR="0004398B" w:rsidRPr="000A1B73" w:rsidRDefault="0004398B" w:rsidP="00480E11">
            <w:pPr>
              <w:pStyle w:val="TableParagraph"/>
              <w:spacing w:before="50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Adres e-mail</w:t>
            </w:r>
          </w:p>
        </w:tc>
        <w:tc>
          <w:tcPr>
            <w:tcW w:w="6437" w:type="dxa"/>
          </w:tcPr>
          <w:p w14:paraId="2D7E8B7A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98B" w:rsidRPr="000A1B73" w14:paraId="7D1B2E65" w14:textId="77777777" w:rsidTr="00480E11">
        <w:trPr>
          <w:trHeight w:val="413"/>
        </w:trPr>
        <w:tc>
          <w:tcPr>
            <w:tcW w:w="2694" w:type="dxa"/>
            <w:shd w:val="clear" w:color="auto" w:fill="D9D9D9"/>
          </w:tcPr>
          <w:p w14:paraId="6DCA5AAD" w14:textId="77777777" w:rsidR="0004398B" w:rsidRPr="000A1B73" w:rsidRDefault="0004398B" w:rsidP="00480E11">
            <w:pPr>
              <w:pStyle w:val="TableParagraph"/>
              <w:spacing w:before="52" w:line="276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B73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</w:t>
            </w:r>
          </w:p>
        </w:tc>
        <w:tc>
          <w:tcPr>
            <w:tcW w:w="6437" w:type="dxa"/>
          </w:tcPr>
          <w:p w14:paraId="07059B15" w14:textId="77777777" w:rsidR="0004398B" w:rsidRPr="000A1B73" w:rsidRDefault="0004398B" w:rsidP="00480E1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CFDA9F" w14:textId="77777777" w:rsidR="0004398B" w:rsidRPr="000A1B73" w:rsidRDefault="0004398B" w:rsidP="0004398B">
      <w:pPr>
        <w:spacing w:after="156" w:line="276" w:lineRule="auto"/>
        <w:rPr>
          <w:rFonts w:ascii="Times New Roman" w:hAnsi="Times New Roman" w:cs="Times New Roman"/>
          <w:sz w:val="24"/>
          <w:szCs w:val="24"/>
        </w:rPr>
      </w:pPr>
    </w:p>
    <w:p w14:paraId="3F02B80A" w14:textId="77777777" w:rsidR="0004398B" w:rsidRPr="000A1B73" w:rsidRDefault="0004398B" w:rsidP="0004398B">
      <w:pPr>
        <w:pStyle w:val="Legenda"/>
        <w:spacing w:line="276" w:lineRule="auto"/>
        <w:rPr>
          <w:rFonts w:cs="Times New Roman"/>
          <w:i w:val="0"/>
          <w:iCs w:val="0"/>
        </w:rPr>
      </w:pPr>
      <w:r w:rsidRPr="000A1B73">
        <w:rPr>
          <w:rFonts w:cs="Times New Roman"/>
          <w:i w:val="0"/>
          <w:iCs w:val="0"/>
        </w:rPr>
        <w:t xml:space="preserve">Oświadczam, że </w:t>
      </w:r>
      <w:r w:rsidRPr="000A1B73">
        <w:rPr>
          <w:rFonts w:cs="Times New Roman"/>
          <w:b/>
          <w:i w:val="0"/>
          <w:iCs w:val="0"/>
        </w:rPr>
        <w:t>jestem / nie jestem*</w:t>
      </w:r>
      <w:r w:rsidRPr="000A1B73">
        <w:rPr>
          <w:rFonts w:cs="Times New Roman"/>
          <w:i w:val="0"/>
          <w:iCs w:val="0"/>
        </w:rPr>
        <w:t xml:space="preserve"> powiązany osobowo lub kapitałowo z Zamawiającym.   </w:t>
      </w:r>
    </w:p>
    <w:p w14:paraId="665B2CE6" w14:textId="77777777" w:rsidR="0004398B" w:rsidRPr="000A1B73" w:rsidRDefault="0004398B" w:rsidP="0004398B">
      <w:pPr>
        <w:spacing w:after="213" w:line="276" w:lineRule="auto"/>
        <w:ind w:right="1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52D66884" w14:textId="77777777" w:rsidR="0004398B" w:rsidRPr="000A1B73" w:rsidRDefault="0004398B" w:rsidP="0004398B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uczestniczeniu w spółce jako wspólnik spółki cywilnej lub spółki osobowej; </w:t>
      </w:r>
    </w:p>
    <w:p w14:paraId="06747E8D" w14:textId="77777777" w:rsidR="0004398B" w:rsidRPr="000A1B73" w:rsidRDefault="0004398B" w:rsidP="0004398B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posiadaniu co najmniej 10% udziałów lub akcji; </w:t>
      </w:r>
    </w:p>
    <w:p w14:paraId="3E279E98" w14:textId="77777777" w:rsidR="0004398B" w:rsidRPr="000A1B73" w:rsidRDefault="0004398B" w:rsidP="0004398B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pełnieniu funkcji członka organu nadzorczego lub zarządzającego, prokurenta, pełnomocnika; </w:t>
      </w:r>
    </w:p>
    <w:p w14:paraId="10FC0FFA" w14:textId="77777777" w:rsidR="0004398B" w:rsidRPr="000A1B73" w:rsidRDefault="0004398B" w:rsidP="0004398B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kurateli; </w:t>
      </w:r>
    </w:p>
    <w:p w14:paraId="30FDACBC" w14:textId="77777777" w:rsidR="0004398B" w:rsidRPr="000A1B73" w:rsidRDefault="0004398B" w:rsidP="0004398B">
      <w:pPr>
        <w:numPr>
          <w:ilvl w:val="0"/>
          <w:numId w:val="1"/>
        </w:numPr>
        <w:spacing w:after="0" w:line="276" w:lineRule="auto"/>
        <w:ind w:right="1" w:hanging="360"/>
        <w:rPr>
          <w:rFonts w:ascii="Times New Roman" w:hAnsi="Times New Roman" w:cs="Times New Roman"/>
          <w:sz w:val="24"/>
          <w:szCs w:val="24"/>
        </w:rPr>
      </w:pPr>
      <w:r w:rsidRPr="000A1B73">
        <w:rPr>
          <w:rFonts w:ascii="Times New Roman" w:hAnsi="Times New Roman" w:cs="Times New Roman"/>
          <w:sz w:val="24"/>
          <w:szCs w:val="24"/>
        </w:rPr>
        <w:t xml:space="preserve">pozostawaniu z Wykonawcą w stosunku prawnym lub faktycznym mogącym budzić uzasadnione wątpliwości co do bezstronności stron tego stosunku. </w:t>
      </w:r>
    </w:p>
    <w:p w14:paraId="0ED863A5" w14:textId="77777777" w:rsidR="0004398B" w:rsidRDefault="0004398B" w:rsidP="0004398B">
      <w:pPr>
        <w:spacing w:after="0" w:line="276" w:lineRule="auto"/>
        <w:ind w:right="1"/>
        <w:rPr>
          <w:rFonts w:ascii="Times New Roman" w:hAnsi="Times New Roman" w:cs="Times New Roman"/>
          <w:sz w:val="24"/>
          <w:szCs w:val="24"/>
        </w:rPr>
      </w:pPr>
    </w:p>
    <w:p w14:paraId="4B1137DB" w14:textId="77777777" w:rsidR="0004398B" w:rsidRDefault="0004398B" w:rsidP="0004398B">
      <w:pPr>
        <w:spacing w:after="0" w:line="276" w:lineRule="auto"/>
        <w:ind w:right="1"/>
        <w:rPr>
          <w:rFonts w:ascii="Times New Roman" w:hAnsi="Times New Roman" w:cs="Times New Roman"/>
          <w:sz w:val="24"/>
          <w:szCs w:val="24"/>
        </w:rPr>
      </w:pPr>
    </w:p>
    <w:p w14:paraId="617C3305" w14:textId="77777777" w:rsidR="0004398B" w:rsidRPr="000A1B73" w:rsidRDefault="0004398B" w:rsidP="0004398B">
      <w:pPr>
        <w:spacing w:after="0" w:line="276" w:lineRule="auto"/>
        <w:ind w:right="1"/>
        <w:rPr>
          <w:rFonts w:ascii="Times New Roman" w:hAnsi="Times New Roman" w:cs="Times New Roman"/>
          <w:sz w:val="24"/>
          <w:szCs w:val="24"/>
        </w:rPr>
      </w:pPr>
    </w:p>
    <w:p w14:paraId="6E989BC1" w14:textId="77777777" w:rsidR="0004398B" w:rsidRPr="00E50E9E" w:rsidRDefault="0004398B" w:rsidP="0004398B">
      <w:pPr>
        <w:spacing w:line="276" w:lineRule="auto"/>
        <w:ind w:left="11" w:firstLine="697"/>
        <w:rPr>
          <w:rFonts w:ascii="Times New Roman" w:eastAsia="N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...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……………………………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ab/>
        <w:t xml:space="preserve">    </w:t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                 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sz w:val="24"/>
          <w:szCs w:val="24"/>
          <w:lang w:eastAsia="zh-CN" w:bidi="hi-IN"/>
        </w:rPr>
        <w:t xml:space="preserve">      </w:t>
      </w:r>
      <w:r w:rsidRPr="00E50E9E">
        <w:rPr>
          <w:rFonts w:ascii="Times New Roman" w:eastAsia="NSimSun" w:hAnsi="Times New Roman" w:cs="Times New Roman"/>
          <w:sz w:val="24"/>
          <w:szCs w:val="24"/>
          <w:lang w:eastAsia="zh-CN" w:bidi="hi-IN"/>
        </w:rPr>
        <w:t>………………………………</w:t>
      </w:r>
    </w:p>
    <w:p w14:paraId="6F9C3B17" w14:textId="2DE87707" w:rsidR="0004398B" w:rsidRPr="00951DA2" w:rsidRDefault="0004398B" w:rsidP="0004398B">
      <w:pPr>
        <w:spacing w:line="276" w:lineRule="auto"/>
        <w:ind w:left="708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</w:pP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   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Miejscowość, data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ab/>
      </w: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   </w:t>
      </w:r>
      <w:r w:rsidRPr="00951DA2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 xml:space="preserve">Pieczęć i podpis </w:t>
      </w:r>
      <w:r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</w:rPr>
        <w:t>Wykonawcy</w:t>
      </w:r>
    </w:p>
    <w:p w14:paraId="5793C47C" w14:textId="77777777" w:rsidR="0004398B" w:rsidRPr="00E50E9E" w:rsidRDefault="0004398B" w:rsidP="0004398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AE5AEE0" w14:textId="77777777" w:rsidR="0004398B" w:rsidRPr="000A1B73" w:rsidRDefault="0004398B" w:rsidP="0004398B">
      <w:pPr>
        <w:spacing w:after="5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14:paraId="5C2241EB" w14:textId="77777777" w:rsidR="0004398B" w:rsidRDefault="0004398B"/>
    <w:sectPr w:rsidR="0004398B" w:rsidSect="0004398B">
      <w:headerReference w:type="default" r:id="rId7"/>
      <w:footerReference w:type="default" r:id="rId8"/>
      <w:pgSz w:w="11910" w:h="16840"/>
      <w:pgMar w:top="1928" w:right="1280" w:bottom="1188" w:left="1300" w:header="431" w:footer="162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8FFB" w14:textId="77777777" w:rsidR="00AD32E3" w:rsidRDefault="00AD32E3" w:rsidP="0004398B">
      <w:pPr>
        <w:spacing w:after="0" w:line="240" w:lineRule="auto"/>
      </w:pPr>
      <w:r>
        <w:separator/>
      </w:r>
    </w:p>
  </w:endnote>
  <w:endnote w:type="continuationSeparator" w:id="0">
    <w:p w14:paraId="2C5FD86E" w14:textId="77777777" w:rsidR="00AD32E3" w:rsidRDefault="00AD32E3" w:rsidP="0004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6647287"/>
      <w:docPartObj>
        <w:docPartGallery w:val="Page Numbers (Bottom of Page)"/>
        <w:docPartUnique/>
      </w:docPartObj>
    </w:sdtPr>
    <w:sdtContent>
      <w:p w14:paraId="652E3814" w14:textId="52C20188" w:rsidR="0004398B" w:rsidRDefault="000439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5FDCFB" w14:textId="77777777" w:rsidR="0004398B" w:rsidRDefault="000439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4A17" w14:textId="77777777" w:rsidR="00AD32E3" w:rsidRDefault="00AD32E3" w:rsidP="0004398B">
      <w:pPr>
        <w:spacing w:after="0" w:line="240" w:lineRule="auto"/>
      </w:pPr>
      <w:r>
        <w:separator/>
      </w:r>
    </w:p>
  </w:footnote>
  <w:footnote w:type="continuationSeparator" w:id="0">
    <w:p w14:paraId="79D2348F" w14:textId="77777777" w:rsidR="00AD32E3" w:rsidRDefault="00AD32E3" w:rsidP="0004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E279" w14:textId="2FE309F7" w:rsidR="0004398B" w:rsidRDefault="0004398B">
    <w:pPr>
      <w:pStyle w:val="Nagwek"/>
    </w:pPr>
  </w:p>
  <w:p w14:paraId="74BE3A0F" w14:textId="0001CCBC" w:rsidR="0004398B" w:rsidRPr="00636247" w:rsidRDefault="0004398B" w:rsidP="00636247">
    <w:pPr>
      <w:pStyle w:val="Nagwek"/>
    </w:pPr>
    <w:r>
      <w:rPr>
        <w:noProof/>
      </w:rPr>
      <w:drawing>
        <wp:inline distT="0" distB="0" distL="0" distR="0" wp14:anchorId="6017EE35" wp14:editId="111A6404">
          <wp:extent cx="5760720" cy="521970"/>
          <wp:effectExtent l="0" t="0" r="0" b="0"/>
          <wp:docPr id="483408609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1263609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98B"/>
    <w:rsid w:val="0004398B"/>
    <w:rsid w:val="005D0831"/>
    <w:rsid w:val="00AD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B65D"/>
  <w15:chartTrackingRefBased/>
  <w15:docId w15:val="{0386DA32-F26A-44C8-A152-013C6C8D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98B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3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3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39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3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39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3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3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3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3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3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3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3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39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39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39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39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39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39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3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3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3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3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3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39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39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39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3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39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398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398B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398B"/>
    <w:rPr>
      <w:kern w:val="0"/>
      <w:sz w:val="22"/>
      <w:szCs w:val="22"/>
      <w14:ligatures w14:val="none"/>
    </w:rPr>
  </w:style>
  <w:style w:type="paragraph" w:styleId="Legenda">
    <w:name w:val="caption"/>
    <w:basedOn w:val="Normalny"/>
    <w:qFormat/>
    <w:rsid w:val="0004398B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04398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4398B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1</cp:revision>
  <dcterms:created xsi:type="dcterms:W3CDTF">2026-07-21T10:52:00Z</dcterms:created>
  <dcterms:modified xsi:type="dcterms:W3CDTF">2026-07-21T10:55:00Z</dcterms:modified>
</cp:coreProperties>
</file>